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DC" w:rsidRDefault="001B76DC" w:rsidP="001B76DC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重庆市基层法律服务所注销登记表</w:t>
      </w:r>
    </w:p>
    <w:p w:rsidR="001B76DC" w:rsidRDefault="001B76DC" w:rsidP="001B76D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登记机关：重庆市司法局                    登记年度：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149"/>
        <w:gridCol w:w="1983"/>
        <w:gridCol w:w="900"/>
        <w:gridCol w:w="123"/>
        <w:gridCol w:w="57"/>
        <w:gridCol w:w="720"/>
        <w:gridCol w:w="540"/>
        <w:gridCol w:w="537"/>
        <w:gridCol w:w="581"/>
        <w:gridCol w:w="859"/>
        <w:gridCol w:w="359"/>
        <w:gridCol w:w="184"/>
        <w:gridCol w:w="1034"/>
        <w:gridCol w:w="226"/>
      </w:tblGrid>
      <w:tr w:rsidR="001B76DC" w:rsidTr="001B76DC">
        <w:trPr>
          <w:trHeight w:val="1015"/>
        </w:trPr>
        <w:tc>
          <w:tcPr>
            <w:tcW w:w="496" w:type="dxa"/>
            <w:vMerge w:val="restart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申请注销单位</w:t>
            </w: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58" w:type="dxa"/>
            <w:gridSpan w:val="7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重庆市XX区（县）</w:t>
            </w:r>
          </w:p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XX法律服务所</w:t>
            </w:r>
          </w:p>
        </w:tc>
        <w:tc>
          <w:tcPr>
            <w:tcW w:w="1402" w:type="dxa"/>
            <w:gridSpan w:val="3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执业证号</w:t>
            </w:r>
          </w:p>
        </w:tc>
        <w:tc>
          <w:tcPr>
            <w:tcW w:w="1260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222XXXXXXXXX</w:t>
            </w:r>
          </w:p>
        </w:tc>
      </w:tr>
      <w:tr w:rsidR="001B76DC" w:rsidTr="001B76DC">
        <w:trPr>
          <w:trHeight w:val="472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设立日期</w:t>
            </w:r>
          </w:p>
        </w:tc>
        <w:tc>
          <w:tcPr>
            <w:tcW w:w="900" w:type="dxa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Cs w:val="28"/>
              </w:rPr>
            </w:pPr>
            <w:r>
              <w:rPr>
                <w:rFonts w:hint="eastAsia"/>
                <w:szCs w:val="28"/>
              </w:rPr>
              <w:t>20XX年X月X日</w:t>
            </w:r>
          </w:p>
        </w:tc>
        <w:tc>
          <w:tcPr>
            <w:tcW w:w="1440" w:type="dxa"/>
            <w:gridSpan w:val="4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设置区域</w:t>
            </w:r>
          </w:p>
        </w:tc>
        <w:tc>
          <w:tcPr>
            <w:tcW w:w="1118" w:type="dxa"/>
            <w:gridSpan w:val="2"/>
            <w:vAlign w:val="center"/>
          </w:tcPr>
          <w:p w:rsidR="001B76DC" w:rsidRDefault="001B76DC" w:rsidP="00521111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乡镇</w:t>
            </w:r>
          </w:p>
          <w:p w:rsidR="001B76DC" w:rsidRDefault="001B76DC" w:rsidP="00521111">
            <w:pPr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（街道）</w:t>
            </w:r>
          </w:p>
        </w:tc>
        <w:tc>
          <w:tcPr>
            <w:tcW w:w="1402" w:type="dxa"/>
            <w:gridSpan w:val="3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组织形式</w:t>
            </w:r>
          </w:p>
        </w:tc>
        <w:tc>
          <w:tcPr>
            <w:tcW w:w="1260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合伙</w:t>
            </w:r>
          </w:p>
        </w:tc>
      </w:tr>
      <w:tr w:rsidR="001B76DC" w:rsidTr="001B76DC">
        <w:trPr>
          <w:trHeight w:val="435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主任姓名</w:t>
            </w:r>
          </w:p>
        </w:tc>
        <w:tc>
          <w:tcPr>
            <w:tcW w:w="1800" w:type="dxa"/>
            <w:gridSpan w:val="4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XXX</w:t>
            </w:r>
          </w:p>
        </w:tc>
        <w:tc>
          <w:tcPr>
            <w:tcW w:w="1658" w:type="dxa"/>
            <w:gridSpan w:val="3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执业人数</w:t>
            </w:r>
          </w:p>
        </w:tc>
        <w:tc>
          <w:tcPr>
            <w:tcW w:w="2662" w:type="dxa"/>
            <w:gridSpan w:val="5"/>
            <w:vAlign w:val="center"/>
          </w:tcPr>
          <w:p w:rsidR="001B76DC" w:rsidRDefault="001B76DC" w:rsidP="0052111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专职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人/兼职</w:t>
            </w:r>
            <w:r>
              <w:rPr>
                <w:rFonts w:hint="eastAsia"/>
                <w:sz w:val="24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1B76DC" w:rsidTr="001B76DC">
        <w:trPr>
          <w:trHeight w:val="888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执业场所</w:t>
            </w:r>
          </w:p>
        </w:tc>
        <w:tc>
          <w:tcPr>
            <w:tcW w:w="1023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5097" w:type="dxa"/>
            <w:gridSpan w:val="10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重庆市</w:t>
            </w:r>
            <w:r>
              <w:rPr>
                <w:rFonts w:hint="eastAsia"/>
                <w:spacing w:val="-6"/>
                <w:sz w:val="24"/>
                <w:szCs w:val="28"/>
              </w:rPr>
              <w:t>XX区县XX乡镇（街道）XX路XX号</w:t>
            </w:r>
          </w:p>
        </w:tc>
      </w:tr>
      <w:tr w:rsidR="001B76DC" w:rsidTr="001B76DC">
        <w:trPr>
          <w:trHeight w:val="772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435" w:type="dxa"/>
            <w:gridSpan w:val="5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023-</w:t>
            </w:r>
            <w:r>
              <w:rPr>
                <w:rFonts w:hint="eastAsia"/>
                <w:sz w:val="24"/>
                <w:szCs w:val="28"/>
              </w:rPr>
              <w:t>XXXXXXXX</w:t>
            </w:r>
          </w:p>
        </w:tc>
        <w:tc>
          <w:tcPr>
            <w:tcW w:w="1218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44" w:type="dxa"/>
            <w:gridSpan w:val="3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4"/>
                <w:szCs w:val="28"/>
              </w:rPr>
              <w:t>XXXX</w:t>
            </w:r>
          </w:p>
        </w:tc>
      </w:tr>
      <w:tr w:rsidR="001B76DC" w:rsidTr="001B76DC">
        <w:trPr>
          <w:trHeight w:val="1624"/>
        </w:trPr>
        <w:tc>
          <w:tcPr>
            <w:tcW w:w="496" w:type="dxa"/>
            <w:vMerge w:val="restart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注销登记事项</w:t>
            </w: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停办原因</w:t>
            </w:r>
          </w:p>
        </w:tc>
        <w:tc>
          <w:tcPr>
            <w:tcW w:w="6120" w:type="dxa"/>
            <w:gridSpan w:val="12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合伙人解散</w:t>
            </w:r>
          </w:p>
        </w:tc>
      </w:tr>
      <w:tr w:rsidR="001B76DC" w:rsidTr="001B76DC">
        <w:trPr>
          <w:trHeight w:val="1780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资产清算</w:t>
            </w: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处置情况</w:t>
            </w:r>
          </w:p>
        </w:tc>
        <w:tc>
          <w:tcPr>
            <w:tcW w:w="6120" w:type="dxa"/>
            <w:gridSpan w:val="12"/>
            <w:vAlign w:val="center"/>
          </w:tcPr>
          <w:p w:rsidR="001B76DC" w:rsidRDefault="001B76DC" w:rsidP="00521111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资产已清算完成，无债权债务。</w:t>
            </w:r>
          </w:p>
        </w:tc>
      </w:tr>
      <w:tr w:rsidR="001B76DC" w:rsidTr="001B76DC">
        <w:trPr>
          <w:trHeight w:val="2088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原所人员</w:t>
            </w: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安置情况</w:t>
            </w:r>
          </w:p>
        </w:tc>
        <w:tc>
          <w:tcPr>
            <w:tcW w:w="6120" w:type="dxa"/>
            <w:gridSpan w:val="1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原所</w:t>
            </w:r>
            <w:r>
              <w:rPr>
                <w:rFonts w:hint="eastAsia"/>
                <w:sz w:val="24"/>
                <w:szCs w:val="28"/>
              </w:rPr>
              <w:t>XX已转所到XX所</w:t>
            </w:r>
          </w:p>
          <w:p w:rsidR="001B76DC" w:rsidRDefault="001B76DC" w:rsidP="00521111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原所XXX已注销</w:t>
            </w:r>
          </w:p>
        </w:tc>
      </w:tr>
      <w:tr w:rsidR="001B76DC" w:rsidTr="001B76DC">
        <w:trPr>
          <w:trHeight w:val="2435"/>
        </w:trPr>
        <w:tc>
          <w:tcPr>
            <w:tcW w:w="496" w:type="dxa"/>
            <w:vMerge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收缴材料</w:t>
            </w: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物品清单</w:t>
            </w:r>
          </w:p>
        </w:tc>
        <w:tc>
          <w:tcPr>
            <w:tcW w:w="6120" w:type="dxa"/>
            <w:gridSpan w:val="1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基层法律服务所执业证正本原件</w:t>
            </w: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基层法律服务所执业证副本原件</w:t>
            </w: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基层法律服务所公章、财务章各1枚</w:t>
            </w:r>
          </w:p>
        </w:tc>
      </w:tr>
      <w:tr w:rsidR="001B76DC" w:rsidTr="001B76DC">
        <w:trPr>
          <w:gridAfter w:val="1"/>
          <w:wAfter w:w="226" w:type="dxa"/>
        </w:trPr>
        <w:tc>
          <w:tcPr>
            <w:tcW w:w="8522" w:type="dxa"/>
            <w:gridSpan w:val="14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 管 司 法 局 审 查 意 见</w:t>
            </w:r>
          </w:p>
        </w:tc>
      </w:tr>
      <w:tr w:rsidR="001B76DC" w:rsidTr="001B76DC">
        <w:trPr>
          <w:gridAfter w:val="1"/>
          <w:wAfter w:w="226" w:type="dxa"/>
          <w:trHeight w:val="3756"/>
        </w:trPr>
        <w:tc>
          <w:tcPr>
            <w:tcW w:w="8522" w:type="dxa"/>
            <w:gridSpan w:val="14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B76DC" w:rsidRDefault="001B76DC" w:rsidP="001B76DC">
            <w:pPr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     审查机关（章）                年  月  日</w:t>
            </w:r>
          </w:p>
        </w:tc>
      </w:tr>
      <w:tr w:rsidR="001B76DC" w:rsidTr="001B76DC">
        <w:trPr>
          <w:gridAfter w:val="1"/>
          <w:wAfter w:w="226" w:type="dxa"/>
        </w:trPr>
        <w:tc>
          <w:tcPr>
            <w:tcW w:w="8522" w:type="dxa"/>
            <w:gridSpan w:val="14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 记 机 关 核 准 意 见</w:t>
            </w:r>
          </w:p>
        </w:tc>
      </w:tr>
      <w:tr w:rsidR="001B76DC" w:rsidTr="001B76DC">
        <w:trPr>
          <w:gridAfter w:val="1"/>
          <w:wAfter w:w="226" w:type="dxa"/>
          <w:trHeight w:val="3132"/>
        </w:trPr>
        <w:tc>
          <w:tcPr>
            <w:tcW w:w="8522" w:type="dxa"/>
            <w:gridSpan w:val="14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rPr>
                <w:rFonts w:hint="eastAsia"/>
                <w:sz w:val="28"/>
                <w:szCs w:val="28"/>
              </w:rPr>
            </w:pPr>
          </w:p>
          <w:p w:rsidR="001B76DC" w:rsidRDefault="001B76DC" w:rsidP="001B76DC">
            <w:pPr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tabs>
                <w:tab w:val="left" w:pos="2475"/>
              </w:tabs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           登记机关（章）                年  月  日</w:t>
            </w:r>
          </w:p>
        </w:tc>
      </w:tr>
      <w:tr w:rsidR="001B76DC" w:rsidTr="001B76DC">
        <w:trPr>
          <w:gridAfter w:val="1"/>
          <w:wAfter w:w="226" w:type="dxa"/>
        </w:trPr>
        <w:tc>
          <w:tcPr>
            <w:tcW w:w="3708" w:type="dxa"/>
            <w:gridSpan w:val="6"/>
            <w:vAlign w:val="center"/>
          </w:tcPr>
          <w:p w:rsidR="001B76DC" w:rsidRDefault="001B76DC" w:rsidP="0052111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登记机关核准注销批件文号</w:t>
            </w:r>
          </w:p>
        </w:tc>
        <w:tc>
          <w:tcPr>
            <w:tcW w:w="1797" w:type="dxa"/>
            <w:gridSpan w:val="3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签发日期</w:t>
            </w:r>
          </w:p>
        </w:tc>
        <w:tc>
          <w:tcPr>
            <w:tcW w:w="1577" w:type="dxa"/>
            <w:gridSpan w:val="3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B76DC" w:rsidTr="001B76DC">
        <w:trPr>
          <w:gridAfter w:val="1"/>
          <w:wAfter w:w="226" w:type="dxa"/>
          <w:trHeight w:val="1437"/>
        </w:trPr>
        <w:tc>
          <w:tcPr>
            <w:tcW w:w="645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877" w:type="dxa"/>
            <w:gridSpan w:val="12"/>
            <w:vAlign w:val="center"/>
          </w:tcPr>
          <w:p w:rsidR="001B76DC" w:rsidRDefault="001B76DC" w:rsidP="001B76DC">
            <w:pPr>
              <w:rPr>
                <w:rFonts w:hint="eastAsia"/>
                <w:sz w:val="28"/>
                <w:szCs w:val="28"/>
              </w:rPr>
            </w:pPr>
          </w:p>
          <w:p w:rsidR="001B76DC" w:rsidRDefault="001B76DC" w:rsidP="00521111">
            <w:pPr>
              <w:rPr>
                <w:rFonts w:hint="eastAsia"/>
                <w:sz w:val="28"/>
                <w:szCs w:val="28"/>
              </w:rPr>
            </w:pPr>
          </w:p>
        </w:tc>
      </w:tr>
      <w:tr w:rsidR="001B76DC" w:rsidTr="001B76DC">
        <w:trPr>
          <w:gridAfter w:val="1"/>
          <w:wAfter w:w="226" w:type="dxa"/>
        </w:trPr>
        <w:tc>
          <w:tcPr>
            <w:tcW w:w="645" w:type="dxa"/>
            <w:gridSpan w:val="2"/>
            <w:vAlign w:val="center"/>
          </w:tcPr>
          <w:p w:rsidR="001B76DC" w:rsidRDefault="001B76DC" w:rsidP="00521111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7877" w:type="dxa"/>
            <w:gridSpan w:val="12"/>
            <w:vAlign w:val="center"/>
          </w:tcPr>
          <w:p w:rsidR="001B76DC" w:rsidRDefault="001B76DC" w:rsidP="00521111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此表由法律服务所住所地区县司法局填报（一式两份）经登记机关核准注销的，此表作为该所原设立登记档案附件，一份</w:t>
            </w:r>
            <w:proofErr w:type="gramStart"/>
            <w:r>
              <w:rPr>
                <w:rFonts w:hint="eastAsia"/>
                <w:sz w:val="28"/>
                <w:szCs w:val="28"/>
              </w:rPr>
              <w:t>存登记</w:t>
            </w:r>
            <w:proofErr w:type="gramEnd"/>
            <w:r>
              <w:rPr>
                <w:rFonts w:hint="eastAsia"/>
                <w:sz w:val="28"/>
                <w:szCs w:val="28"/>
              </w:rPr>
              <w:t>机关，一份存该所住所地区县司法局。</w:t>
            </w:r>
          </w:p>
        </w:tc>
      </w:tr>
    </w:tbl>
    <w:p w:rsidR="00692D67" w:rsidRPr="001B76DC" w:rsidRDefault="00692D67"/>
    <w:sectPr w:rsidR="00692D67" w:rsidRPr="001B76DC" w:rsidSect="00692D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11" w:rsidRDefault="00325911" w:rsidP="001B76DC">
      <w:r>
        <w:separator/>
      </w:r>
    </w:p>
  </w:endnote>
  <w:endnote w:type="continuationSeparator" w:id="0">
    <w:p w:rsidR="00325911" w:rsidRDefault="00325911" w:rsidP="001B7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DC" w:rsidRDefault="001B76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DC" w:rsidRDefault="001B76D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DC" w:rsidRDefault="001B76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11" w:rsidRDefault="00325911" w:rsidP="001B76DC">
      <w:r>
        <w:separator/>
      </w:r>
    </w:p>
  </w:footnote>
  <w:footnote w:type="continuationSeparator" w:id="0">
    <w:p w:rsidR="00325911" w:rsidRDefault="00325911" w:rsidP="001B7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DC" w:rsidRDefault="001B7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DC" w:rsidRDefault="001B76DC" w:rsidP="001B76D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DC" w:rsidRDefault="001B7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6DC"/>
    <w:rsid w:val="000041B9"/>
    <w:rsid w:val="00017E18"/>
    <w:rsid w:val="0003193F"/>
    <w:rsid w:val="00036AEC"/>
    <w:rsid w:val="00036B7C"/>
    <w:rsid w:val="00037F21"/>
    <w:rsid w:val="00045DCB"/>
    <w:rsid w:val="00056063"/>
    <w:rsid w:val="0007024E"/>
    <w:rsid w:val="000702CF"/>
    <w:rsid w:val="00072433"/>
    <w:rsid w:val="0007703B"/>
    <w:rsid w:val="00085F12"/>
    <w:rsid w:val="000975D5"/>
    <w:rsid w:val="000A2DAA"/>
    <w:rsid w:val="000A6FF8"/>
    <w:rsid w:val="000B611B"/>
    <w:rsid w:val="000B6BD9"/>
    <w:rsid w:val="000C2024"/>
    <w:rsid w:val="000C4D8F"/>
    <w:rsid w:val="000C5E3C"/>
    <w:rsid w:val="000C7268"/>
    <w:rsid w:val="000D5C42"/>
    <w:rsid w:val="000E144B"/>
    <w:rsid w:val="000E21C8"/>
    <w:rsid w:val="000F7EB7"/>
    <w:rsid w:val="00102596"/>
    <w:rsid w:val="001211E5"/>
    <w:rsid w:val="00130AB9"/>
    <w:rsid w:val="00130C02"/>
    <w:rsid w:val="00131D00"/>
    <w:rsid w:val="00136528"/>
    <w:rsid w:val="00142FC2"/>
    <w:rsid w:val="0017107B"/>
    <w:rsid w:val="00172C7A"/>
    <w:rsid w:val="00173586"/>
    <w:rsid w:val="00174847"/>
    <w:rsid w:val="001762CF"/>
    <w:rsid w:val="00194D58"/>
    <w:rsid w:val="001A3273"/>
    <w:rsid w:val="001A4785"/>
    <w:rsid w:val="001B313F"/>
    <w:rsid w:val="001B4C1C"/>
    <w:rsid w:val="001B53B0"/>
    <w:rsid w:val="001B76DC"/>
    <w:rsid w:val="001B7754"/>
    <w:rsid w:val="001C38C8"/>
    <w:rsid w:val="001C4E64"/>
    <w:rsid w:val="001C5330"/>
    <w:rsid w:val="001C72B9"/>
    <w:rsid w:val="001E0170"/>
    <w:rsid w:val="00200AD6"/>
    <w:rsid w:val="00207C43"/>
    <w:rsid w:val="0021728E"/>
    <w:rsid w:val="00221C94"/>
    <w:rsid w:val="00226A03"/>
    <w:rsid w:val="00231BF9"/>
    <w:rsid w:val="00233E93"/>
    <w:rsid w:val="0023427D"/>
    <w:rsid w:val="00244246"/>
    <w:rsid w:val="00245FB3"/>
    <w:rsid w:val="00253941"/>
    <w:rsid w:val="00273DDE"/>
    <w:rsid w:val="00287CFF"/>
    <w:rsid w:val="00291396"/>
    <w:rsid w:val="002925A7"/>
    <w:rsid w:val="002965D4"/>
    <w:rsid w:val="002A6541"/>
    <w:rsid w:val="002B1C32"/>
    <w:rsid w:val="002B55F3"/>
    <w:rsid w:val="002D0C73"/>
    <w:rsid w:val="002F092F"/>
    <w:rsid w:val="002F193A"/>
    <w:rsid w:val="00303D9A"/>
    <w:rsid w:val="00312D64"/>
    <w:rsid w:val="00323559"/>
    <w:rsid w:val="00325911"/>
    <w:rsid w:val="00327674"/>
    <w:rsid w:val="00327FE1"/>
    <w:rsid w:val="00331527"/>
    <w:rsid w:val="0034138D"/>
    <w:rsid w:val="00346E29"/>
    <w:rsid w:val="00371A89"/>
    <w:rsid w:val="0037598E"/>
    <w:rsid w:val="00376EA2"/>
    <w:rsid w:val="003805E6"/>
    <w:rsid w:val="003837BB"/>
    <w:rsid w:val="00391471"/>
    <w:rsid w:val="003A0386"/>
    <w:rsid w:val="003B1BD1"/>
    <w:rsid w:val="003B5679"/>
    <w:rsid w:val="003C3C45"/>
    <w:rsid w:val="003C731D"/>
    <w:rsid w:val="003D1C17"/>
    <w:rsid w:val="003E7C1C"/>
    <w:rsid w:val="003F24E1"/>
    <w:rsid w:val="003F26F9"/>
    <w:rsid w:val="003F7254"/>
    <w:rsid w:val="00406464"/>
    <w:rsid w:val="004174FA"/>
    <w:rsid w:val="004225CB"/>
    <w:rsid w:val="00422F17"/>
    <w:rsid w:val="00430A69"/>
    <w:rsid w:val="004757A4"/>
    <w:rsid w:val="004774C6"/>
    <w:rsid w:val="004816E7"/>
    <w:rsid w:val="00485EC8"/>
    <w:rsid w:val="00492056"/>
    <w:rsid w:val="00493550"/>
    <w:rsid w:val="00493B63"/>
    <w:rsid w:val="004A16A9"/>
    <w:rsid w:val="004B01B6"/>
    <w:rsid w:val="004C2D35"/>
    <w:rsid w:val="004C7409"/>
    <w:rsid w:val="004D3DDB"/>
    <w:rsid w:val="004D52AE"/>
    <w:rsid w:val="004D617E"/>
    <w:rsid w:val="004E0E19"/>
    <w:rsid w:val="004F3605"/>
    <w:rsid w:val="0050130B"/>
    <w:rsid w:val="00503C6A"/>
    <w:rsid w:val="00504331"/>
    <w:rsid w:val="005235B1"/>
    <w:rsid w:val="00523F43"/>
    <w:rsid w:val="005319A9"/>
    <w:rsid w:val="00547CC9"/>
    <w:rsid w:val="005521A4"/>
    <w:rsid w:val="00583D4B"/>
    <w:rsid w:val="00590341"/>
    <w:rsid w:val="005A46F6"/>
    <w:rsid w:val="005B6FD6"/>
    <w:rsid w:val="005D7F02"/>
    <w:rsid w:val="005E0458"/>
    <w:rsid w:val="005E1129"/>
    <w:rsid w:val="005F1B3C"/>
    <w:rsid w:val="00601219"/>
    <w:rsid w:val="0060474F"/>
    <w:rsid w:val="00604DB8"/>
    <w:rsid w:val="00607B4C"/>
    <w:rsid w:val="00622000"/>
    <w:rsid w:val="0062442B"/>
    <w:rsid w:val="00625F38"/>
    <w:rsid w:val="00626848"/>
    <w:rsid w:val="00631B9B"/>
    <w:rsid w:val="0063792A"/>
    <w:rsid w:val="006407C7"/>
    <w:rsid w:val="006514CB"/>
    <w:rsid w:val="00652402"/>
    <w:rsid w:val="00666636"/>
    <w:rsid w:val="00667FE5"/>
    <w:rsid w:val="00676427"/>
    <w:rsid w:val="00682275"/>
    <w:rsid w:val="00685AC0"/>
    <w:rsid w:val="00691530"/>
    <w:rsid w:val="00691ABD"/>
    <w:rsid w:val="00692D67"/>
    <w:rsid w:val="006934F5"/>
    <w:rsid w:val="006A7E61"/>
    <w:rsid w:val="006B71E7"/>
    <w:rsid w:val="006C4E3C"/>
    <w:rsid w:val="006C5128"/>
    <w:rsid w:val="006D773D"/>
    <w:rsid w:val="006E2E7F"/>
    <w:rsid w:val="006F4D26"/>
    <w:rsid w:val="006F76C8"/>
    <w:rsid w:val="007065B8"/>
    <w:rsid w:val="00710512"/>
    <w:rsid w:val="00724798"/>
    <w:rsid w:val="00733711"/>
    <w:rsid w:val="00741A4F"/>
    <w:rsid w:val="00743C83"/>
    <w:rsid w:val="0074695E"/>
    <w:rsid w:val="007475B0"/>
    <w:rsid w:val="00752330"/>
    <w:rsid w:val="00754160"/>
    <w:rsid w:val="007615D4"/>
    <w:rsid w:val="00761D16"/>
    <w:rsid w:val="00774040"/>
    <w:rsid w:val="00787213"/>
    <w:rsid w:val="007878B5"/>
    <w:rsid w:val="00794F81"/>
    <w:rsid w:val="007A4DBA"/>
    <w:rsid w:val="007B6ABE"/>
    <w:rsid w:val="007C1428"/>
    <w:rsid w:val="007C469C"/>
    <w:rsid w:val="007D2E4E"/>
    <w:rsid w:val="007E25B7"/>
    <w:rsid w:val="007F010F"/>
    <w:rsid w:val="0081338B"/>
    <w:rsid w:val="0083498F"/>
    <w:rsid w:val="00836486"/>
    <w:rsid w:val="008421FA"/>
    <w:rsid w:val="00847B58"/>
    <w:rsid w:val="008552DD"/>
    <w:rsid w:val="00866ACC"/>
    <w:rsid w:val="00867644"/>
    <w:rsid w:val="00882BB3"/>
    <w:rsid w:val="00883D6A"/>
    <w:rsid w:val="00893817"/>
    <w:rsid w:val="008A0623"/>
    <w:rsid w:val="008A36C8"/>
    <w:rsid w:val="008A5A30"/>
    <w:rsid w:val="008A65D1"/>
    <w:rsid w:val="008A696A"/>
    <w:rsid w:val="008A76FF"/>
    <w:rsid w:val="008B12B7"/>
    <w:rsid w:val="008C2C16"/>
    <w:rsid w:val="008C3EB9"/>
    <w:rsid w:val="008D2E63"/>
    <w:rsid w:val="008E1E80"/>
    <w:rsid w:val="008E7615"/>
    <w:rsid w:val="008F5422"/>
    <w:rsid w:val="008F5795"/>
    <w:rsid w:val="008F58D5"/>
    <w:rsid w:val="0090129F"/>
    <w:rsid w:val="00903BC4"/>
    <w:rsid w:val="0090493F"/>
    <w:rsid w:val="0090558C"/>
    <w:rsid w:val="009162BF"/>
    <w:rsid w:val="00917161"/>
    <w:rsid w:val="0092414F"/>
    <w:rsid w:val="00924ADD"/>
    <w:rsid w:val="00931556"/>
    <w:rsid w:val="00931C2C"/>
    <w:rsid w:val="00937315"/>
    <w:rsid w:val="0093765F"/>
    <w:rsid w:val="00952AC6"/>
    <w:rsid w:val="009538D0"/>
    <w:rsid w:val="00964700"/>
    <w:rsid w:val="009705F6"/>
    <w:rsid w:val="00975D28"/>
    <w:rsid w:val="00981CBD"/>
    <w:rsid w:val="009900D7"/>
    <w:rsid w:val="009930FB"/>
    <w:rsid w:val="009A32D8"/>
    <w:rsid w:val="009B1B56"/>
    <w:rsid w:val="009B3B4E"/>
    <w:rsid w:val="009B5B97"/>
    <w:rsid w:val="009B7372"/>
    <w:rsid w:val="009C5595"/>
    <w:rsid w:val="009D1046"/>
    <w:rsid w:val="009D5C8E"/>
    <w:rsid w:val="009D6518"/>
    <w:rsid w:val="009E742D"/>
    <w:rsid w:val="009F1AC6"/>
    <w:rsid w:val="009F2A0A"/>
    <w:rsid w:val="009F3B1D"/>
    <w:rsid w:val="00A0470E"/>
    <w:rsid w:val="00A05E6A"/>
    <w:rsid w:val="00A14A2A"/>
    <w:rsid w:val="00A1645E"/>
    <w:rsid w:val="00A23BF1"/>
    <w:rsid w:val="00A24425"/>
    <w:rsid w:val="00A30260"/>
    <w:rsid w:val="00A3195F"/>
    <w:rsid w:val="00A32490"/>
    <w:rsid w:val="00A43806"/>
    <w:rsid w:val="00A527E8"/>
    <w:rsid w:val="00A530E1"/>
    <w:rsid w:val="00A53668"/>
    <w:rsid w:val="00A53944"/>
    <w:rsid w:val="00A62FBF"/>
    <w:rsid w:val="00A71526"/>
    <w:rsid w:val="00A7268F"/>
    <w:rsid w:val="00A74667"/>
    <w:rsid w:val="00A74DB3"/>
    <w:rsid w:val="00A83E15"/>
    <w:rsid w:val="00A85020"/>
    <w:rsid w:val="00A973A2"/>
    <w:rsid w:val="00AB1459"/>
    <w:rsid w:val="00AC493F"/>
    <w:rsid w:val="00AC4A49"/>
    <w:rsid w:val="00AE0ABD"/>
    <w:rsid w:val="00AF0BAD"/>
    <w:rsid w:val="00AF49CA"/>
    <w:rsid w:val="00B01A2D"/>
    <w:rsid w:val="00B0609D"/>
    <w:rsid w:val="00B136E2"/>
    <w:rsid w:val="00B220E2"/>
    <w:rsid w:val="00B25882"/>
    <w:rsid w:val="00B27848"/>
    <w:rsid w:val="00B40072"/>
    <w:rsid w:val="00B42DD3"/>
    <w:rsid w:val="00B46022"/>
    <w:rsid w:val="00B571EC"/>
    <w:rsid w:val="00B63B70"/>
    <w:rsid w:val="00B64D3A"/>
    <w:rsid w:val="00B75BD4"/>
    <w:rsid w:val="00B83AE4"/>
    <w:rsid w:val="00B8572A"/>
    <w:rsid w:val="00BA2F08"/>
    <w:rsid w:val="00BA2FA6"/>
    <w:rsid w:val="00BC07E3"/>
    <w:rsid w:val="00BD5FA7"/>
    <w:rsid w:val="00BE075C"/>
    <w:rsid w:val="00BE69BE"/>
    <w:rsid w:val="00BE76DC"/>
    <w:rsid w:val="00BF60EF"/>
    <w:rsid w:val="00C03327"/>
    <w:rsid w:val="00C03E48"/>
    <w:rsid w:val="00C237EE"/>
    <w:rsid w:val="00C27BD3"/>
    <w:rsid w:val="00C43D46"/>
    <w:rsid w:val="00C445CD"/>
    <w:rsid w:val="00C50365"/>
    <w:rsid w:val="00C559F8"/>
    <w:rsid w:val="00C563C4"/>
    <w:rsid w:val="00C6221D"/>
    <w:rsid w:val="00C73334"/>
    <w:rsid w:val="00C77230"/>
    <w:rsid w:val="00C7743D"/>
    <w:rsid w:val="00C82840"/>
    <w:rsid w:val="00C90100"/>
    <w:rsid w:val="00C94B7F"/>
    <w:rsid w:val="00CA0B6A"/>
    <w:rsid w:val="00CA12AD"/>
    <w:rsid w:val="00CA559B"/>
    <w:rsid w:val="00CA6272"/>
    <w:rsid w:val="00CA6F6F"/>
    <w:rsid w:val="00CB32DD"/>
    <w:rsid w:val="00CC0B62"/>
    <w:rsid w:val="00CD41DB"/>
    <w:rsid w:val="00CD75D5"/>
    <w:rsid w:val="00CF362A"/>
    <w:rsid w:val="00CF520F"/>
    <w:rsid w:val="00CF66B7"/>
    <w:rsid w:val="00CF7848"/>
    <w:rsid w:val="00D21440"/>
    <w:rsid w:val="00D21B61"/>
    <w:rsid w:val="00D22CB2"/>
    <w:rsid w:val="00D2305B"/>
    <w:rsid w:val="00D315EE"/>
    <w:rsid w:val="00D31DB2"/>
    <w:rsid w:val="00D33BA2"/>
    <w:rsid w:val="00D376D5"/>
    <w:rsid w:val="00D40B2B"/>
    <w:rsid w:val="00D50DA2"/>
    <w:rsid w:val="00D61C7E"/>
    <w:rsid w:val="00D67265"/>
    <w:rsid w:val="00D84B59"/>
    <w:rsid w:val="00D95929"/>
    <w:rsid w:val="00DA29CC"/>
    <w:rsid w:val="00DB2CFD"/>
    <w:rsid w:val="00DB5DDD"/>
    <w:rsid w:val="00DC08D9"/>
    <w:rsid w:val="00DC5403"/>
    <w:rsid w:val="00DC5CC5"/>
    <w:rsid w:val="00DD4B13"/>
    <w:rsid w:val="00DE1449"/>
    <w:rsid w:val="00DE1B86"/>
    <w:rsid w:val="00DE304B"/>
    <w:rsid w:val="00DF349B"/>
    <w:rsid w:val="00E04C89"/>
    <w:rsid w:val="00E05DB4"/>
    <w:rsid w:val="00E351A0"/>
    <w:rsid w:val="00E35E37"/>
    <w:rsid w:val="00E37F9B"/>
    <w:rsid w:val="00E40F8C"/>
    <w:rsid w:val="00E45B0B"/>
    <w:rsid w:val="00E50830"/>
    <w:rsid w:val="00E67DB8"/>
    <w:rsid w:val="00E876E4"/>
    <w:rsid w:val="00EA056B"/>
    <w:rsid w:val="00EA062A"/>
    <w:rsid w:val="00EA4102"/>
    <w:rsid w:val="00EA67A4"/>
    <w:rsid w:val="00EB2696"/>
    <w:rsid w:val="00EC3DE0"/>
    <w:rsid w:val="00EC4281"/>
    <w:rsid w:val="00EC4F59"/>
    <w:rsid w:val="00ED3CDA"/>
    <w:rsid w:val="00EE507B"/>
    <w:rsid w:val="00EE56F4"/>
    <w:rsid w:val="00EF1CE3"/>
    <w:rsid w:val="00EF4EF1"/>
    <w:rsid w:val="00F00E39"/>
    <w:rsid w:val="00F0406E"/>
    <w:rsid w:val="00F075A7"/>
    <w:rsid w:val="00F112CC"/>
    <w:rsid w:val="00F51ACE"/>
    <w:rsid w:val="00F577C7"/>
    <w:rsid w:val="00F61781"/>
    <w:rsid w:val="00F655DC"/>
    <w:rsid w:val="00F65E9E"/>
    <w:rsid w:val="00F73A32"/>
    <w:rsid w:val="00F92F20"/>
    <w:rsid w:val="00F965B9"/>
    <w:rsid w:val="00FA107E"/>
    <w:rsid w:val="00FA1CD1"/>
    <w:rsid w:val="00FA25D7"/>
    <w:rsid w:val="00FA3B6E"/>
    <w:rsid w:val="00FB4F38"/>
    <w:rsid w:val="00FC4648"/>
    <w:rsid w:val="00FD226A"/>
    <w:rsid w:val="00FD6770"/>
    <w:rsid w:val="00FE2781"/>
    <w:rsid w:val="00FE3128"/>
    <w:rsid w:val="00FE5F15"/>
    <w:rsid w:val="00FF3E3C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D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2018-05-16T08:14:00Z</dcterms:created>
  <dcterms:modified xsi:type="dcterms:W3CDTF">2018-05-16T08:20:00Z</dcterms:modified>
</cp:coreProperties>
</file>